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B0" w:rsidRPr="00422EDA" w:rsidRDefault="005437B0" w:rsidP="005437B0">
      <w:pPr>
        <w:pStyle w:val="a3"/>
        <w:jc w:val="center"/>
        <w:rPr>
          <w:sz w:val="28"/>
          <w:szCs w:val="28"/>
        </w:rPr>
      </w:pPr>
      <w:r>
        <w:rPr>
          <w:b/>
        </w:rPr>
        <w:t>С</w:t>
      </w:r>
      <w:r w:rsidRPr="00B5052E">
        <w:rPr>
          <w:b/>
        </w:rPr>
        <w:t>веде</w:t>
      </w:r>
      <w:r>
        <w:rPr>
          <w:b/>
        </w:rPr>
        <w:t xml:space="preserve">ния о </w:t>
      </w:r>
      <w:proofErr w:type="gramStart"/>
      <w:r>
        <w:rPr>
          <w:b/>
        </w:rPr>
        <w:t>доходах</w:t>
      </w:r>
      <w:proofErr w:type="gramEnd"/>
      <w:r>
        <w:rPr>
          <w:b/>
        </w:rPr>
        <w:t xml:space="preserve">  об имуществе и обязательствах имущественного характера,</w:t>
      </w:r>
      <w:r w:rsidRPr="00B5052E">
        <w:rPr>
          <w:b/>
        </w:rPr>
        <w:t xml:space="preserve"> </w:t>
      </w:r>
      <w:r>
        <w:rPr>
          <w:b/>
        </w:rPr>
        <w:t xml:space="preserve"> </w:t>
      </w:r>
    </w:p>
    <w:p w:rsidR="005437B0" w:rsidRDefault="005437B0" w:rsidP="005437B0">
      <w:pPr>
        <w:jc w:val="center"/>
        <w:rPr>
          <w:b/>
        </w:rPr>
      </w:pPr>
      <w:r w:rsidRPr="00631EF0">
        <w:rPr>
          <w:b/>
        </w:rPr>
        <w:t xml:space="preserve"> </w:t>
      </w:r>
      <w:r>
        <w:rPr>
          <w:b/>
        </w:rPr>
        <w:t xml:space="preserve"> муниципального служащего администрации 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«Покча»  и членов его семьи</w:t>
      </w:r>
    </w:p>
    <w:p w:rsidR="005437B0" w:rsidRDefault="005437B0" w:rsidP="005437B0">
      <w:pPr>
        <w:pStyle w:val="a3"/>
        <w:jc w:val="center"/>
        <w:rPr>
          <w:sz w:val="28"/>
          <w:szCs w:val="28"/>
        </w:rPr>
      </w:pPr>
    </w:p>
    <w:p w:rsidR="005437B0" w:rsidRDefault="005437B0" w:rsidP="005437B0">
      <w:pPr>
        <w:pStyle w:val="a3"/>
        <w:rPr>
          <w:sz w:val="28"/>
          <w:szCs w:val="28"/>
        </w:rPr>
      </w:pPr>
    </w:p>
    <w:p w:rsidR="005437B0" w:rsidRDefault="005437B0" w:rsidP="005437B0">
      <w:pPr>
        <w:pStyle w:val="a3"/>
        <w:jc w:val="center"/>
        <w:rPr>
          <w:bCs/>
          <w:sz w:val="28"/>
          <w:szCs w:val="28"/>
        </w:rPr>
      </w:pPr>
    </w:p>
    <w:tbl>
      <w:tblPr>
        <w:tblW w:w="15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18"/>
        <w:gridCol w:w="851"/>
        <w:gridCol w:w="850"/>
        <w:gridCol w:w="708"/>
        <w:gridCol w:w="709"/>
        <w:gridCol w:w="709"/>
        <w:gridCol w:w="1276"/>
        <w:gridCol w:w="851"/>
        <w:gridCol w:w="709"/>
        <w:gridCol w:w="709"/>
        <w:gridCol w:w="850"/>
        <w:gridCol w:w="850"/>
        <w:gridCol w:w="1560"/>
        <w:gridCol w:w="850"/>
        <w:gridCol w:w="1784"/>
      </w:tblGrid>
      <w:tr w:rsidR="005437B0" w:rsidRPr="00B87785" w:rsidTr="00007301">
        <w:trPr>
          <w:trHeight w:val="780"/>
          <w:tblHeader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</w:pPr>
            <w:r w:rsidRPr="00B87785">
              <w:t>№</w:t>
            </w:r>
          </w:p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87785">
              <w:t>п</w:t>
            </w:r>
            <w:proofErr w:type="gramEnd"/>
            <w:r w:rsidRPr="00B87785">
              <w:t>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pStyle w:val="Default"/>
              <w:jc w:val="center"/>
            </w:pPr>
            <w:r w:rsidRPr="00B87785">
              <w:rPr>
                <w:bCs/>
              </w:rPr>
              <w:t xml:space="preserve">Фамилия, имя, отчество 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  <w:r w:rsidRPr="00B87785">
              <w:rPr>
                <w:bCs/>
              </w:rPr>
              <w:t>Должность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jc w:val="center"/>
            </w:pPr>
            <w:r w:rsidRPr="00B87785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  <w:r w:rsidRPr="00B87785">
              <w:rPr>
                <w:bCs/>
              </w:rPr>
              <w:t xml:space="preserve">Сведения об источниках получения средств, за счет которых в </w:t>
            </w:r>
            <w:r w:rsidRPr="00B87785">
              <w:t xml:space="preserve">20___ г. </w:t>
            </w:r>
            <w:r w:rsidRPr="00B87785">
              <w:rPr>
                <w:bCs/>
              </w:rPr>
              <w:t xml:space="preserve">совершена сделка (сделки) по приобретению </w:t>
            </w:r>
            <w:r w:rsidRPr="00B87785">
              <w:t>объектов недвижимого имущества</w:t>
            </w:r>
            <w:r w:rsidRPr="00B87785">
              <w:rPr>
                <w:rStyle w:val="a4"/>
              </w:rPr>
              <w:footnoteRef/>
            </w:r>
          </w:p>
        </w:tc>
        <w:tc>
          <w:tcPr>
            <w:tcW w:w="2269" w:type="dxa"/>
            <w:gridSpan w:val="3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  <w:r w:rsidRPr="00B87785"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gridSpan w:val="2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  <w:r w:rsidRPr="00B87785">
              <w:t>Перечень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  <w:r w:rsidRPr="00B87785">
              <w:rPr>
                <w:bCs/>
              </w:rPr>
              <w:t xml:space="preserve">Сведения об источниках получения средств, за счет которых в </w:t>
            </w:r>
            <w:r w:rsidRPr="00B87785">
              <w:t xml:space="preserve">20___ г. </w:t>
            </w:r>
            <w:r w:rsidRPr="00B87785">
              <w:rPr>
                <w:bCs/>
              </w:rPr>
              <w:t xml:space="preserve">совершена сделка (сделки) по приобретению </w:t>
            </w:r>
            <w:r w:rsidRPr="00B87785">
              <w:t>транспортных средств</w:t>
            </w:r>
            <w:r w:rsidRPr="00B87785">
              <w:rPr>
                <w:rStyle w:val="a4"/>
              </w:rPr>
              <w:footnoteRef/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  <w:r w:rsidRPr="00B87785">
              <w:rPr>
                <w:rFonts w:eastAsia="Calibri"/>
                <w:bCs/>
              </w:rPr>
              <w:t xml:space="preserve">Декларированный годовой </w:t>
            </w:r>
            <w:r w:rsidRPr="00B87785">
              <w:t>до</w:t>
            </w:r>
            <w:r>
              <w:t>ход за 2021</w:t>
            </w:r>
            <w:r w:rsidRPr="00B87785">
              <w:t xml:space="preserve"> г.</w:t>
            </w:r>
          </w:p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  <w:r w:rsidRPr="00B87785">
              <w:t>(руб.)</w:t>
            </w:r>
            <w:r w:rsidRPr="00B87785">
              <w:rPr>
                <w:rStyle w:val="a4"/>
              </w:rPr>
              <w:footnoteRef/>
            </w:r>
          </w:p>
        </w:tc>
        <w:tc>
          <w:tcPr>
            <w:tcW w:w="1784" w:type="dxa"/>
            <w:vMerge w:val="restart"/>
            <w:tcMar>
              <w:left w:w="57" w:type="dxa"/>
              <w:right w:w="57" w:type="dxa"/>
            </w:tcMar>
          </w:tcPr>
          <w:p w:rsidR="005437B0" w:rsidRDefault="005437B0" w:rsidP="00007301">
            <w:pPr>
              <w:autoSpaceDE w:val="0"/>
              <w:autoSpaceDN w:val="0"/>
              <w:adjustRightInd w:val="0"/>
              <w:jc w:val="center"/>
            </w:pPr>
            <w:r w:rsidRPr="00B87785">
              <w:rPr>
                <w:bCs/>
              </w:rPr>
              <w:t xml:space="preserve">Сведения об источниках получения средств, за счет которых в </w:t>
            </w:r>
            <w:r w:rsidRPr="00B87785">
              <w:t xml:space="preserve">20___ г. </w:t>
            </w:r>
            <w:r w:rsidRPr="00B87785">
              <w:rPr>
                <w:bCs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  <w:r w:rsidRPr="00B87785">
              <w:rPr>
                <w:rStyle w:val="a4"/>
                <w:bCs/>
              </w:rPr>
              <w:footnoteRef/>
            </w:r>
          </w:p>
          <w:p w:rsidR="005437B0" w:rsidRDefault="005437B0" w:rsidP="00007301"/>
          <w:p w:rsidR="005437B0" w:rsidRPr="005B4432" w:rsidRDefault="005437B0" w:rsidP="00007301">
            <w:pPr>
              <w:jc w:val="center"/>
            </w:pPr>
          </w:p>
        </w:tc>
      </w:tr>
      <w:tr w:rsidR="005437B0" w:rsidRPr="00B87785" w:rsidTr="00007301">
        <w:trPr>
          <w:trHeight w:val="780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jc w:val="center"/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9" w:type="dxa"/>
            <w:gridSpan w:val="3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gridSpan w:val="2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784" w:type="dxa"/>
            <w:vMerge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437B0" w:rsidRPr="00B87785" w:rsidTr="00007301">
        <w:trPr>
          <w:trHeight w:val="1515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  <w:r w:rsidRPr="00B87785">
              <w:t>Вид объекта</w:t>
            </w:r>
            <w:r w:rsidRPr="00B87785">
              <w:rPr>
                <w:rStyle w:val="a4"/>
              </w:rPr>
              <w:footnoteRef/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jc w:val="center"/>
            </w:pPr>
            <w:r w:rsidRPr="00B87785">
              <w:t>Вид собственности</w:t>
            </w:r>
            <w:r w:rsidRPr="00B87785">
              <w:rPr>
                <w:rStyle w:val="a4"/>
              </w:rPr>
              <w:footnoteRef/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jc w:val="center"/>
            </w:pPr>
            <w:r w:rsidRPr="00B87785">
              <w:t>Площадь</w:t>
            </w:r>
          </w:p>
          <w:p w:rsidR="005437B0" w:rsidRPr="00B87785" w:rsidRDefault="005437B0" w:rsidP="00007301">
            <w:pPr>
              <w:jc w:val="center"/>
            </w:pPr>
            <w:r w:rsidRPr="00B87785"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jc w:val="center"/>
            </w:pPr>
            <w:r w:rsidRPr="00B87785">
              <w:t>Страна расположения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  <w:r w:rsidRPr="00B87785">
              <w:t>Вид объекта</w:t>
            </w:r>
            <w:r w:rsidRPr="00B87785">
              <w:rPr>
                <w:rStyle w:val="a4"/>
              </w:rPr>
              <w:footnoteRef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jc w:val="center"/>
            </w:pPr>
            <w:r w:rsidRPr="00B87785">
              <w:t>Площадь</w:t>
            </w:r>
          </w:p>
          <w:p w:rsidR="005437B0" w:rsidRPr="00B87785" w:rsidRDefault="005437B0" w:rsidP="00007301">
            <w:pPr>
              <w:jc w:val="center"/>
            </w:pPr>
            <w:r w:rsidRPr="00B87785"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jc w:val="center"/>
            </w:pPr>
            <w:r w:rsidRPr="00B87785">
              <w:t>Страна расположения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  <w:r w:rsidRPr="00B87785">
              <w:t>Вид</w:t>
            </w:r>
            <w:r w:rsidRPr="00B87785">
              <w:rPr>
                <w:rStyle w:val="a4"/>
              </w:rPr>
              <w:footnoteRef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  <w:r w:rsidRPr="00B87785">
              <w:t>Марка</w:t>
            </w: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84" w:type="dxa"/>
            <w:vMerge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37B0" w:rsidRPr="00B87785" w:rsidTr="00007301">
        <w:trPr>
          <w:trHeight w:val="1515"/>
          <w:tblHeader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both"/>
            </w:pPr>
            <w:r>
              <w:t xml:space="preserve"> Бажуков Александр Михайлович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Ведущий специалист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437B0" w:rsidRDefault="005437B0" w:rsidP="00007301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 </w:t>
            </w:r>
          </w:p>
          <w:p w:rsidR="005437B0" w:rsidRDefault="005437B0" w:rsidP="00007301">
            <w:pPr>
              <w:autoSpaceDE w:val="0"/>
              <w:autoSpaceDN w:val="0"/>
              <w:adjustRightInd w:val="0"/>
              <w:jc w:val="center"/>
            </w:pPr>
          </w:p>
          <w:p w:rsidR="005437B0" w:rsidRDefault="005437B0" w:rsidP="00007301">
            <w:pPr>
              <w:autoSpaceDE w:val="0"/>
              <w:autoSpaceDN w:val="0"/>
              <w:adjustRightInd w:val="0"/>
              <w:jc w:val="center"/>
            </w:pPr>
          </w:p>
          <w:p w:rsidR="005437B0" w:rsidRDefault="005437B0" w:rsidP="00007301">
            <w:pPr>
              <w:autoSpaceDE w:val="0"/>
              <w:autoSpaceDN w:val="0"/>
              <w:adjustRightInd w:val="0"/>
              <w:jc w:val="center"/>
            </w:pPr>
          </w:p>
          <w:p w:rsidR="005437B0" w:rsidRDefault="005437B0" w:rsidP="00007301">
            <w:pPr>
              <w:autoSpaceDE w:val="0"/>
              <w:autoSpaceDN w:val="0"/>
              <w:adjustRightInd w:val="0"/>
              <w:jc w:val="center"/>
            </w:pPr>
          </w:p>
          <w:p w:rsidR="005437B0" w:rsidRDefault="005437B0" w:rsidP="00007301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   </w:t>
            </w:r>
          </w:p>
          <w:p w:rsidR="005437B0" w:rsidRDefault="005437B0" w:rsidP="00007301">
            <w:pPr>
              <w:autoSpaceDE w:val="0"/>
              <w:autoSpaceDN w:val="0"/>
              <w:adjustRightInd w:val="0"/>
              <w:jc w:val="center"/>
            </w:pPr>
          </w:p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437B0" w:rsidRDefault="005437B0" w:rsidP="00007301">
            <w:pPr>
              <w:autoSpaceDE w:val="0"/>
              <w:autoSpaceDN w:val="0"/>
              <w:adjustRightInd w:val="0"/>
              <w:jc w:val="center"/>
            </w:pPr>
            <w:r>
              <w:t>индивидуальный</w:t>
            </w:r>
          </w:p>
          <w:p w:rsidR="005437B0" w:rsidRDefault="005437B0" w:rsidP="00007301">
            <w:pPr>
              <w:autoSpaceDE w:val="0"/>
              <w:autoSpaceDN w:val="0"/>
              <w:adjustRightInd w:val="0"/>
              <w:jc w:val="center"/>
            </w:pPr>
          </w:p>
          <w:p w:rsidR="005437B0" w:rsidRDefault="005437B0" w:rsidP="00007301">
            <w:pPr>
              <w:autoSpaceDE w:val="0"/>
              <w:autoSpaceDN w:val="0"/>
              <w:adjustRightInd w:val="0"/>
              <w:jc w:val="center"/>
            </w:pPr>
          </w:p>
          <w:p w:rsidR="005437B0" w:rsidRDefault="005437B0" w:rsidP="00007301">
            <w:pPr>
              <w:autoSpaceDE w:val="0"/>
              <w:autoSpaceDN w:val="0"/>
              <w:adjustRightInd w:val="0"/>
              <w:jc w:val="center"/>
            </w:pPr>
            <w:r>
              <w:t>индивидуальный</w:t>
            </w:r>
          </w:p>
          <w:p w:rsidR="005437B0" w:rsidRDefault="005437B0" w:rsidP="00007301">
            <w:pPr>
              <w:jc w:val="center"/>
            </w:pPr>
          </w:p>
          <w:p w:rsidR="005437B0" w:rsidRDefault="005437B0" w:rsidP="00007301">
            <w:pPr>
              <w:autoSpaceDE w:val="0"/>
              <w:autoSpaceDN w:val="0"/>
              <w:adjustRightInd w:val="0"/>
              <w:jc w:val="center"/>
            </w:pPr>
            <w:r>
              <w:t>индивидуальный</w:t>
            </w:r>
          </w:p>
          <w:p w:rsidR="005437B0" w:rsidRPr="00915B36" w:rsidRDefault="005437B0" w:rsidP="00007301"/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437B0" w:rsidRDefault="005437B0" w:rsidP="00007301">
            <w:pPr>
              <w:jc w:val="center"/>
            </w:pPr>
            <w:r>
              <w:t>68,9</w:t>
            </w:r>
          </w:p>
          <w:p w:rsidR="005437B0" w:rsidRPr="005B4432" w:rsidRDefault="005437B0" w:rsidP="00007301"/>
          <w:p w:rsidR="005437B0" w:rsidRPr="005B4432" w:rsidRDefault="005437B0" w:rsidP="00007301"/>
          <w:p w:rsidR="005437B0" w:rsidRPr="005B4432" w:rsidRDefault="005437B0" w:rsidP="00007301"/>
          <w:p w:rsidR="005437B0" w:rsidRPr="005B4432" w:rsidRDefault="005437B0" w:rsidP="00007301"/>
          <w:p w:rsidR="005437B0" w:rsidRDefault="005437B0" w:rsidP="00007301"/>
          <w:p w:rsidR="005437B0" w:rsidRDefault="005437B0" w:rsidP="00007301"/>
          <w:p w:rsidR="005437B0" w:rsidRDefault="005437B0" w:rsidP="00007301">
            <w:r>
              <w:t>1985</w:t>
            </w:r>
          </w:p>
          <w:p w:rsidR="005437B0" w:rsidRPr="00915B36" w:rsidRDefault="005437B0" w:rsidP="00007301"/>
          <w:p w:rsidR="005437B0" w:rsidRPr="00915B36" w:rsidRDefault="005437B0" w:rsidP="00007301"/>
          <w:p w:rsidR="005437B0" w:rsidRDefault="005437B0" w:rsidP="00007301"/>
          <w:p w:rsidR="005437B0" w:rsidRDefault="005437B0" w:rsidP="00007301"/>
          <w:p w:rsidR="005437B0" w:rsidRPr="00915B36" w:rsidRDefault="005437B0" w:rsidP="00007301">
            <w:r>
              <w:t>36,7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437B0" w:rsidRDefault="005437B0" w:rsidP="00007301">
            <w:pPr>
              <w:jc w:val="center"/>
            </w:pPr>
            <w:r>
              <w:t>РФ</w:t>
            </w:r>
          </w:p>
          <w:p w:rsidR="005437B0" w:rsidRPr="005B4432" w:rsidRDefault="005437B0" w:rsidP="00007301"/>
          <w:p w:rsidR="005437B0" w:rsidRPr="005B4432" w:rsidRDefault="005437B0" w:rsidP="00007301"/>
          <w:p w:rsidR="005437B0" w:rsidRPr="005B4432" w:rsidRDefault="005437B0" w:rsidP="00007301"/>
          <w:p w:rsidR="005437B0" w:rsidRPr="005B4432" w:rsidRDefault="005437B0" w:rsidP="00007301"/>
          <w:p w:rsidR="005437B0" w:rsidRDefault="005437B0" w:rsidP="00007301"/>
          <w:p w:rsidR="005437B0" w:rsidRDefault="005437B0" w:rsidP="00007301"/>
          <w:p w:rsidR="005437B0" w:rsidRDefault="005437B0" w:rsidP="00007301">
            <w:r>
              <w:t>РФ</w:t>
            </w:r>
          </w:p>
          <w:p w:rsidR="005437B0" w:rsidRPr="00915B36" w:rsidRDefault="005437B0" w:rsidP="00007301"/>
          <w:p w:rsidR="005437B0" w:rsidRPr="00915B36" w:rsidRDefault="005437B0" w:rsidP="00007301"/>
          <w:p w:rsidR="005437B0" w:rsidRDefault="005437B0" w:rsidP="00007301"/>
          <w:p w:rsidR="005437B0" w:rsidRDefault="005437B0" w:rsidP="00007301"/>
          <w:p w:rsidR="005437B0" w:rsidRPr="00915B36" w:rsidRDefault="005437B0" w:rsidP="00007301">
            <w: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437B0" w:rsidRDefault="005437B0" w:rsidP="000073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437B0" w:rsidRPr="005B4432" w:rsidRDefault="005437B0" w:rsidP="00007301"/>
          <w:p w:rsidR="005437B0" w:rsidRPr="005B4432" w:rsidRDefault="005437B0" w:rsidP="00007301"/>
          <w:p w:rsidR="005437B0" w:rsidRDefault="005437B0" w:rsidP="00007301"/>
          <w:p w:rsidR="005437B0" w:rsidRPr="005B4432" w:rsidRDefault="005437B0" w:rsidP="00007301">
            <w:pPr>
              <w:jc w:val="center"/>
            </w:pPr>
            <w: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jc w:val="center"/>
            </w:pPr>
            <w:r>
              <w:t>57,0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437B0" w:rsidRDefault="005437B0" w:rsidP="00007301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5437B0" w:rsidRPr="005B4432" w:rsidRDefault="005437B0" w:rsidP="00007301"/>
          <w:p w:rsidR="005437B0" w:rsidRDefault="005437B0" w:rsidP="00007301">
            <w:r>
              <w:t>Автомобильный прицеп</w:t>
            </w:r>
          </w:p>
          <w:p w:rsidR="005437B0" w:rsidRDefault="005437B0" w:rsidP="00007301"/>
          <w:p w:rsidR="005437B0" w:rsidRDefault="005437B0" w:rsidP="00007301"/>
          <w:p w:rsidR="005437B0" w:rsidRDefault="005437B0" w:rsidP="00007301"/>
          <w:p w:rsidR="005437B0" w:rsidRDefault="005437B0" w:rsidP="00007301"/>
          <w:p w:rsidR="005437B0" w:rsidRPr="005B4432" w:rsidRDefault="005437B0" w:rsidP="00007301">
            <w:r>
              <w:t>Водный транспорт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437B0" w:rsidRDefault="005437B0" w:rsidP="00007301">
            <w:pPr>
              <w:autoSpaceDE w:val="0"/>
              <w:autoSpaceDN w:val="0"/>
              <w:adjustRightInd w:val="0"/>
              <w:jc w:val="center"/>
            </w:pPr>
            <w:r>
              <w:t xml:space="preserve">ВАЗ 21213 </w:t>
            </w:r>
          </w:p>
          <w:p w:rsidR="005437B0" w:rsidRPr="005B4432" w:rsidRDefault="005437B0" w:rsidP="00007301">
            <w:r>
              <w:t xml:space="preserve"> ВАЗ 21214</w:t>
            </w:r>
          </w:p>
          <w:p w:rsidR="005437B0" w:rsidRDefault="005437B0" w:rsidP="00007301">
            <w:r>
              <w:t xml:space="preserve"> </w:t>
            </w:r>
          </w:p>
          <w:p w:rsidR="005437B0" w:rsidRDefault="005437B0" w:rsidP="00007301"/>
          <w:p w:rsidR="005437B0" w:rsidRDefault="005437B0" w:rsidP="00007301">
            <w:r>
              <w:t>2006</w:t>
            </w:r>
          </w:p>
          <w:p w:rsidR="005437B0" w:rsidRDefault="005437B0" w:rsidP="00007301"/>
          <w:p w:rsidR="005437B0" w:rsidRDefault="005437B0" w:rsidP="00007301"/>
          <w:p w:rsidR="005437B0" w:rsidRDefault="005437B0" w:rsidP="00007301"/>
          <w:p w:rsidR="005437B0" w:rsidRDefault="005437B0" w:rsidP="00007301">
            <w:r>
              <w:t>Моторная лодка «Казанка»</w:t>
            </w:r>
          </w:p>
          <w:p w:rsidR="005437B0" w:rsidRDefault="005437B0" w:rsidP="00007301">
            <w:r>
              <w:t>Моторная лодка Неман-2</w:t>
            </w:r>
          </w:p>
          <w:p w:rsidR="005437B0" w:rsidRPr="00631EF0" w:rsidRDefault="005437B0" w:rsidP="00007301">
            <w:r>
              <w:t>Моторная лодка под подвесной мотор Водный транспорт деревянная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5437B0" w:rsidRDefault="005437B0" w:rsidP="000073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437B0" w:rsidRPr="005B4432" w:rsidRDefault="005437B0" w:rsidP="00007301"/>
          <w:p w:rsidR="005437B0" w:rsidRPr="005B4432" w:rsidRDefault="005437B0" w:rsidP="00007301"/>
          <w:p w:rsidR="005437B0" w:rsidRDefault="005437B0" w:rsidP="00007301"/>
          <w:p w:rsidR="005437B0" w:rsidRDefault="005437B0" w:rsidP="00007301"/>
          <w:p w:rsidR="005437B0" w:rsidRPr="005B4432" w:rsidRDefault="005437B0" w:rsidP="0000730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437B0" w:rsidRPr="00C53798" w:rsidRDefault="005437B0" w:rsidP="00007301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 776285,86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37B0" w:rsidRPr="00B87785" w:rsidTr="00007301">
        <w:trPr>
          <w:trHeight w:val="1515"/>
          <w:tblHeader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Бажукова</w:t>
            </w:r>
            <w:proofErr w:type="spellEnd"/>
            <w:r>
              <w:t xml:space="preserve"> Эмилия Вениаминовна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Учитель начальных </w:t>
            </w:r>
            <w:proofErr w:type="spellStart"/>
            <w:r>
              <w:rPr>
                <w:b/>
                <w:sz w:val="22"/>
              </w:rPr>
              <w:t>классовМБОУ</w:t>
            </w:r>
            <w:proofErr w:type="spellEnd"/>
            <w:r>
              <w:rPr>
                <w:b/>
                <w:sz w:val="22"/>
              </w:rPr>
              <w:t xml:space="preserve"> «СОШ № 1» </w:t>
            </w:r>
            <w:proofErr w:type="spellStart"/>
            <w:r>
              <w:rPr>
                <w:b/>
                <w:sz w:val="22"/>
              </w:rPr>
              <w:t>п</w:t>
            </w:r>
            <w:proofErr w:type="gramStart"/>
            <w:r>
              <w:rPr>
                <w:b/>
                <w:sz w:val="22"/>
              </w:rPr>
              <w:t>.Т</w:t>
            </w:r>
            <w:proofErr w:type="gramEnd"/>
            <w:r>
              <w:rPr>
                <w:b/>
                <w:sz w:val="22"/>
              </w:rPr>
              <w:t>роицко-Печорск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437B0" w:rsidRDefault="005437B0" w:rsidP="00007301">
            <w:pPr>
              <w:autoSpaceDE w:val="0"/>
              <w:autoSpaceDN w:val="0"/>
              <w:adjustRightInd w:val="0"/>
              <w:jc w:val="center"/>
            </w:pPr>
          </w:p>
          <w:p w:rsidR="005437B0" w:rsidRPr="002A6E3C" w:rsidRDefault="005437B0" w:rsidP="00007301"/>
          <w:p w:rsidR="005437B0" w:rsidRPr="002A6E3C" w:rsidRDefault="005437B0" w:rsidP="00007301">
            <w:r>
              <w:t>Квартира</w:t>
            </w:r>
          </w:p>
          <w:p w:rsidR="005437B0" w:rsidRPr="002A6E3C" w:rsidRDefault="005437B0" w:rsidP="00007301"/>
          <w:p w:rsidR="005437B0" w:rsidRPr="002A6E3C" w:rsidRDefault="005437B0" w:rsidP="00007301"/>
          <w:p w:rsidR="005437B0" w:rsidRDefault="005437B0" w:rsidP="00007301"/>
          <w:p w:rsidR="005437B0" w:rsidRDefault="005437B0" w:rsidP="00007301"/>
          <w:p w:rsidR="005437B0" w:rsidRPr="002A6E3C" w:rsidRDefault="005437B0" w:rsidP="00007301"/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437B0" w:rsidRDefault="005437B0" w:rsidP="00007301">
            <w:pPr>
              <w:jc w:val="center"/>
            </w:pPr>
            <w:r>
              <w:t xml:space="preserve"> </w:t>
            </w:r>
          </w:p>
          <w:p w:rsidR="005437B0" w:rsidRDefault="005437B0" w:rsidP="00007301"/>
          <w:p w:rsidR="005437B0" w:rsidRPr="00631EF0" w:rsidRDefault="005437B0" w:rsidP="00007301">
            <w:r>
              <w:t>57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437B0" w:rsidRDefault="005437B0" w:rsidP="00007301">
            <w:pPr>
              <w:jc w:val="center"/>
            </w:pPr>
          </w:p>
          <w:p w:rsidR="005437B0" w:rsidRDefault="005437B0" w:rsidP="00007301"/>
          <w:p w:rsidR="005437B0" w:rsidRPr="00631EF0" w:rsidRDefault="005437B0" w:rsidP="00007301">
            <w: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437B0" w:rsidRDefault="005437B0" w:rsidP="00007301">
            <w:pPr>
              <w:jc w:val="center"/>
            </w:pPr>
          </w:p>
          <w:p w:rsidR="005437B0" w:rsidRPr="002A6E3C" w:rsidRDefault="005437B0" w:rsidP="00007301"/>
          <w:p w:rsidR="005437B0" w:rsidRPr="002A6E3C" w:rsidRDefault="005437B0" w:rsidP="00007301"/>
          <w:p w:rsidR="005437B0" w:rsidRDefault="005437B0" w:rsidP="00007301"/>
          <w:p w:rsidR="005437B0" w:rsidRDefault="005437B0" w:rsidP="00007301"/>
          <w:p w:rsidR="005437B0" w:rsidRPr="002A6E3C" w:rsidRDefault="005437B0" w:rsidP="00007301">
            <w:r>
              <w:t xml:space="preserve">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437B0" w:rsidRDefault="005437B0" w:rsidP="00007301">
            <w:pPr>
              <w:jc w:val="center"/>
            </w:pPr>
          </w:p>
          <w:p w:rsidR="005437B0" w:rsidRPr="002A6E3C" w:rsidRDefault="005437B0" w:rsidP="00007301"/>
          <w:p w:rsidR="005437B0" w:rsidRPr="002A6E3C" w:rsidRDefault="005437B0" w:rsidP="00007301"/>
          <w:p w:rsidR="005437B0" w:rsidRDefault="005437B0" w:rsidP="00007301"/>
          <w:p w:rsidR="005437B0" w:rsidRDefault="005437B0" w:rsidP="00007301"/>
          <w:p w:rsidR="005437B0" w:rsidRPr="002A6E3C" w:rsidRDefault="005437B0" w:rsidP="00007301">
            <w: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437B0" w:rsidRDefault="005437B0" w:rsidP="00007301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437B0" w:rsidRPr="00631EF0" w:rsidRDefault="005437B0" w:rsidP="000073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DATSUN MI-DO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5437B0" w:rsidRPr="00B87785" w:rsidRDefault="005437B0" w:rsidP="000073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437B0" w:rsidRDefault="005437B0" w:rsidP="00007301">
            <w:r w:rsidRPr="00631EF0">
              <w:rPr>
                <w:b/>
              </w:rPr>
              <w:t xml:space="preserve"> </w:t>
            </w:r>
            <w: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5437B0" w:rsidRPr="00631EF0" w:rsidRDefault="005437B0" w:rsidP="00007301">
            <w:r>
              <w:t>805099,36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</w:tcPr>
          <w:p w:rsidR="005437B0" w:rsidRDefault="005437B0" w:rsidP="000073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437B0" w:rsidRPr="002A6E3C" w:rsidRDefault="005437B0" w:rsidP="00007301">
            <w:pPr>
              <w:jc w:val="center"/>
            </w:pPr>
          </w:p>
        </w:tc>
      </w:tr>
    </w:tbl>
    <w:p w:rsidR="005437B0" w:rsidRDefault="005437B0" w:rsidP="005437B0"/>
    <w:p w:rsidR="005437B0" w:rsidRDefault="005437B0" w:rsidP="005437B0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«Покча»                                 </w:t>
      </w:r>
      <w:proofErr w:type="spellStart"/>
      <w:r>
        <w:rPr>
          <w:b/>
        </w:rPr>
        <w:t>А.Е.Пивченко</w:t>
      </w:r>
      <w:proofErr w:type="spellEnd"/>
      <w:r>
        <w:rPr>
          <w:b/>
        </w:rPr>
        <w:t xml:space="preserve">                         30 апреля 2022 года</w:t>
      </w:r>
    </w:p>
    <w:p w:rsidR="005437B0" w:rsidRPr="00232B19" w:rsidRDefault="005437B0" w:rsidP="005437B0"/>
    <w:p w:rsidR="004F5916" w:rsidRDefault="004F5916">
      <w:bookmarkStart w:id="0" w:name="_GoBack"/>
      <w:bookmarkEnd w:id="0"/>
    </w:p>
    <w:sectPr w:rsidR="004F5916" w:rsidSect="00D14AE5">
      <w:pgSz w:w="16838" w:h="11906" w:orient="landscape"/>
      <w:pgMar w:top="417" w:right="1134" w:bottom="850" w:left="1134" w:header="426" w:footer="15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F0"/>
    <w:rsid w:val="004F5916"/>
    <w:rsid w:val="005437B0"/>
    <w:rsid w:val="008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4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3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ndnote reference"/>
    <w:unhideWhenUsed/>
    <w:rsid w:val="005437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4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3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ndnote reference"/>
    <w:unhideWhenUsed/>
    <w:rsid w:val="00543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2022-05-26T12:49:00Z</dcterms:created>
  <dcterms:modified xsi:type="dcterms:W3CDTF">2022-05-26T12:50:00Z</dcterms:modified>
</cp:coreProperties>
</file>