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2" w:rsidRDefault="001003D4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626158530" r:id="rId10"/>
        </w:pict>
      </w:r>
      <w:r w:rsidR="00954139">
        <w:rPr>
          <w:b/>
        </w:rPr>
        <w:t>«Покча</w:t>
      </w:r>
      <w:r w:rsidR="008E25AB" w:rsidRPr="008E25AB">
        <w:rPr>
          <w:b/>
        </w:rPr>
        <w:t xml:space="preserve">»  </w:t>
      </w:r>
      <w:proofErr w:type="spellStart"/>
      <w:r w:rsidR="008E25AB" w:rsidRPr="008E25AB">
        <w:rPr>
          <w:b/>
        </w:rPr>
        <w:t>сикт</w:t>
      </w:r>
      <w:proofErr w:type="spellEnd"/>
      <w:r w:rsidR="008E25AB" w:rsidRPr="008E25AB">
        <w:rPr>
          <w:b/>
        </w:rPr>
        <w:t xml:space="preserve"> </w:t>
      </w:r>
      <w:proofErr w:type="spellStart"/>
      <w:r w:rsidR="008E25AB" w:rsidRPr="008E25AB">
        <w:rPr>
          <w:b/>
        </w:rPr>
        <w:t>овмодчоминса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541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</w:t>
      </w:r>
      <w:r w:rsidR="00CD6232">
        <w:rPr>
          <w:b/>
        </w:rPr>
        <w:t xml:space="preserve">  </w:t>
      </w:r>
      <w:proofErr w:type="spellStart"/>
      <w:proofErr w:type="gramStart"/>
      <w:r w:rsidR="00CD6232" w:rsidRPr="008E25AB">
        <w:rPr>
          <w:b/>
        </w:rPr>
        <w:t>Сöвет</w:t>
      </w:r>
      <w:proofErr w:type="spellEnd"/>
      <w:proofErr w:type="gramEnd"/>
      <w:r w:rsidR="00CD623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</w:t>
      </w:r>
      <w:r w:rsidR="00CD6232">
        <w:rPr>
          <w:b/>
        </w:rPr>
        <w:t xml:space="preserve"> </w:t>
      </w:r>
      <w:r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8E25AB" w:rsidP="00CD6232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E038F">
        <w:rPr>
          <w:b/>
          <w:bCs/>
        </w:rPr>
        <w:t xml:space="preserve">                          </w:t>
      </w: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7E038F" w:rsidRPr="00E25A40" w:rsidRDefault="007A057D" w:rsidP="007E038F">
      <w:pPr>
        <w:pStyle w:val="a3"/>
        <w:tabs>
          <w:tab w:val="left" w:pos="708"/>
        </w:tabs>
        <w:jc w:val="both"/>
        <w:rPr>
          <w:u w:val="single"/>
        </w:rPr>
      </w:pPr>
      <w:r>
        <w:t xml:space="preserve"> </w:t>
      </w:r>
      <w:r w:rsidRPr="00D871BB">
        <w:t xml:space="preserve"> </w:t>
      </w:r>
      <w:r w:rsidR="007E038F" w:rsidRPr="00D871BB">
        <w:rPr>
          <w:u w:val="single"/>
        </w:rPr>
        <w:t xml:space="preserve">от </w:t>
      </w:r>
      <w:r w:rsidR="005B1EBF">
        <w:rPr>
          <w:u w:val="single"/>
        </w:rPr>
        <w:t>01 августа</w:t>
      </w:r>
      <w:bookmarkStart w:id="0" w:name="_GoBack"/>
      <w:bookmarkEnd w:id="0"/>
      <w:r w:rsidR="007E038F" w:rsidRPr="00D871BB">
        <w:rPr>
          <w:u w:val="single"/>
        </w:rPr>
        <w:t xml:space="preserve"> 201</w:t>
      </w:r>
      <w:r w:rsidR="00281C81">
        <w:rPr>
          <w:u w:val="single"/>
        </w:rPr>
        <w:t>9</w:t>
      </w:r>
      <w:r w:rsidR="007E038F" w:rsidRPr="00D871BB">
        <w:rPr>
          <w:u w:val="single"/>
        </w:rPr>
        <w:t xml:space="preserve"> </w:t>
      </w:r>
      <w:r w:rsidR="00293B14" w:rsidRPr="00D871BB">
        <w:rPr>
          <w:u w:val="single"/>
        </w:rPr>
        <w:t xml:space="preserve"> </w:t>
      </w:r>
      <w:r w:rsidR="007E038F" w:rsidRPr="00D871BB">
        <w:rPr>
          <w:u w:val="single"/>
        </w:rPr>
        <w:t>года</w:t>
      </w:r>
      <w:r w:rsidR="007E038F" w:rsidRPr="00D871BB">
        <w:t xml:space="preserve">                                                                         </w:t>
      </w:r>
      <w:r w:rsidR="00293B14" w:rsidRPr="00D871BB">
        <w:t xml:space="preserve">         </w:t>
      </w:r>
      <w:r w:rsidR="00E04452" w:rsidRPr="00D871BB">
        <w:t xml:space="preserve">    </w:t>
      </w:r>
      <w:r w:rsidR="007E038F" w:rsidRPr="00D871BB">
        <w:t xml:space="preserve"> </w:t>
      </w:r>
      <w:r w:rsidR="007E038F" w:rsidRPr="00D871BB">
        <w:rPr>
          <w:u w:val="single"/>
        </w:rPr>
        <w:t>№</w:t>
      </w:r>
      <w:r w:rsidR="004A5A9B" w:rsidRPr="00D871BB">
        <w:rPr>
          <w:u w:val="single"/>
        </w:rPr>
        <w:t xml:space="preserve"> </w:t>
      </w:r>
      <w:r w:rsidR="00573AA2">
        <w:rPr>
          <w:u w:val="single"/>
        </w:rPr>
        <w:t xml:space="preserve"> 4-2</w:t>
      </w:r>
      <w:r w:rsidR="00AF17A7">
        <w:rPr>
          <w:u w:val="single"/>
        </w:rPr>
        <w:t>8</w:t>
      </w:r>
      <w:r w:rsidR="000363A0" w:rsidRPr="00D871BB">
        <w:rPr>
          <w:u w:val="single"/>
        </w:rPr>
        <w:t>/</w:t>
      </w:r>
      <w:r w:rsidR="00281C81">
        <w:rPr>
          <w:u w:val="single"/>
        </w:rPr>
        <w:t>3</w:t>
      </w:r>
    </w:p>
    <w:p w:rsidR="00E04452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 </w:t>
      </w:r>
    </w:p>
    <w:p w:rsidR="00CD6232" w:rsidRPr="00732A9C" w:rsidRDefault="00CD6232" w:rsidP="000363A0">
      <w:pPr>
        <w:pStyle w:val="a3"/>
        <w:tabs>
          <w:tab w:val="left" w:pos="708"/>
        </w:tabs>
        <w:jc w:val="center"/>
        <w:rPr>
          <w:sz w:val="18"/>
        </w:rPr>
      </w:pPr>
      <w:r w:rsidRPr="00E30FAC">
        <w:t xml:space="preserve">Республика Коми, </w:t>
      </w:r>
      <w:r w:rsidR="00954139">
        <w:t>село Покча</w:t>
      </w:r>
    </w:p>
    <w:p w:rsidR="00CD6232" w:rsidRPr="00E30FAC" w:rsidRDefault="00CD6232" w:rsidP="000363A0">
      <w:pPr>
        <w:pStyle w:val="a3"/>
        <w:tabs>
          <w:tab w:val="left" w:pos="708"/>
        </w:tabs>
        <w:jc w:val="center"/>
      </w:pP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</w:t>
      </w:r>
    </w:p>
    <w:p w:rsidR="00DA79CB" w:rsidRPr="00DA79CB" w:rsidRDefault="00DA79CB" w:rsidP="00DA7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A84B0B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735">
        <w:t xml:space="preserve"> 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образования сельского поселения  «Покча»</w:t>
      </w:r>
    </w:p>
    <w:p w:rsidR="00493C6E" w:rsidRPr="00493C6E" w:rsidRDefault="00AF17A7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на 01.07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>.2019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Руководствуясь ст. 28 Федерального Закона № 131-ФЗ «Об общих принципах организации местного самоуправления в РФ», ст.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Устава муниципального образования сельского поселения «Покча»,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Совет сельского поселения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«Покча» решил: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ab/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 образования сельского</w:t>
      </w:r>
      <w:r w:rsidR="00AF17A7">
        <w:rPr>
          <w:rFonts w:ascii="Times New Roman" w:eastAsia="Times New Roman" w:hAnsi="Times New Roman" w:cs="Times New Roman"/>
          <w:sz w:val="24"/>
          <w:szCs w:val="24"/>
        </w:rPr>
        <w:t xml:space="preserve"> поселения «Покча» на 01.07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>.2019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года принять к сведению.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Глава сельского поселения  «Покча» -                                                     </w:t>
      </w:r>
      <w:proofErr w:type="spellStart"/>
      <w:r w:rsidRPr="00493C6E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EE5" w:rsidRPr="004A56D9" w:rsidRDefault="00570EE5" w:rsidP="00493C6E">
      <w:pPr>
        <w:spacing w:after="0" w:line="240" w:lineRule="auto"/>
        <w:jc w:val="both"/>
      </w:pPr>
    </w:p>
    <w:sectPr w:rsidR="00570EE5" w:rsidRPr="004A56D9" w:rsidSect="004A56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D4" w:rsidRDefault="001003D4" w:rsidP="007E038F">
      <w:pPr>
        <w:spacing w:after="0" w:line="240" w:lineRule="auto"/>
      </w:pPr>
      <w:r>
        <w:separator/>
      </w:r>
    </w:p>
  </w:endnote>
  <w:endnote w:type="continuationSeparator" w:id="0">
    <w:p w:rsidR="001003D4" w:rsidRDefault="001003D4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D4" w:rsidRDefault="001003D4" w:rsidP="007E038F">
      <w:pPr>
        <w:spacing w:after="0" w:line="240" w:lineRule="auto"/>
      </w:pPr>
      <w:r>
        <w:separator/>
      </w:r>
    </w:p>
  </w:footnote>
  <w:footnote w:type="continuationSeparator" w:id="0">
    <w:p w:rsidR="001003D4" w:rsidRDefault="001003D4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7BA3EB4"/>
    <w:multiLevelType w:val="hybridMultilevel"/>
    <w:tmpl w:val="3F0C2A36"/>
    <w:lvl w:ilvl="0" w:tplc="5584399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06E83"/>
    <w:multiLevelType w:val="hybridMultilevel"/>
    <w:tmpl w:val="C110083C"/>
    <w:lvl w:ilvl="0" w:tplc="07627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F34D6"/>
    <w:multiLevelType w:val="hybridMultilevel"/>
    <w:tmpl w:val="DDD006A8"/>
    <w:lvl w:ilvl="0" w:tplc="395CD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F"/>
    <w:rsid w:val="000363A0"/>
    <w:rsid w:val="000B14DE"/>
    <w:rsid w:val="000B288A"/>
    <w:rsid w:val="000B7A48"/>
    <w:rsid w:val="000D7DF4"/>
    <w:rsid w:val="001003D4"/>
    <w:rsid w:val="0010431D"/>
    <w:rsid w:val="00183D39"/>
    <w:rsid w:val="001B3157"/>
    <w:rsid w:val="001C0D21"/>
    <w:rsid w:val="001D47D2"/>
    <w:rsid w:val="00207519"/>
    <w:rsid w:val="00222319"/>
    <w:rsid w:val="00242A54"/>
    <w:rsid w:val="00244506"/>
    <w:rsid w:val="00281C81"/>
    <w:rsid w:val="00287029"/>
    <w:rsid w:val="00291ABA"/>
    <w:rsid w:val="00293B14"/>
    <w:rsid w:val="002957E9"/>
    <w:rsid w:val="002B2F70"/>
    <w:rsid w:val="002B6A92"/>
    <w:rsid w:val="00313757"/>
    <w:rsid w:val="00331FEB"/>
    <w:rsid w:val="00335DD0"/>
    <w:rsid w:val="003364D8"/>
    <w:rsid w:val="0034502B"/>
    <w:rsid w:val="0035561B"/>
    <w:rsid w:val="00366673"/>
    <w:rsid w:val="00366BCD"/>
    <w:rsid w:val="0036723B"/>
    <w:rsid w:val="003735F9"/>
    <w:rsid w:val="003B579B"/>
    <w:rsid w:val="003D6EDF"/>
    <w:rsid w:val="003D7265"/>
    <w:rsid w:val="00405AC0"/>
    <w:rsid w:val="00422265"/>
    <w:rsid w:val="0044215B"/>
    <w:rsid w:val="00446080"/>
    <w:rsid w:val="00456140"/>
    <w:rsid w:val="00493C6E"/>
    <w:rsid w:val="004940E8"/>
    <w:rsid w:val="00496F2E"/>
    <w:rsid w:val="004A01BC"/>
    <w:rsid w:val="004A1F6A"/>
    <w:rsid w:val="004A3717"/>
    <w:rsid w:val="004A56D9"/>
    <w:rsid w:val="004A5A9B"/>
    <w:rsid w:val="004B1EF1"/>
    <w:rsid w:val="004D7A4C"/>
    <w:rsid w:val="004E1459"/>
    <w:rsid w:val="00541C11"/>
    <w:rsid w:val="005471EF"/>
    <w:rsid w:val="0056126B"/>
    <w:rsid w:val="00570EE5"/>
    <w:rsid w:val="00573AA2"/>
    <w:rsid w:val="005A7E6A"/>
    <w:rsid w:val="005B0259"/>
    <w:rsid w:val="005B1EBF"/>
    <w:rsid w:val="005B26C2"/>
    <w:rsid w:val="005D71C0"/>
    <w:rsid w:val="00603849"/>
    <w:rsid w:val="00623AFC"/>
    <w:rsid w:val="006272A0"/>
    <w:rsid w:val="00637735"/>
    <w:rsid w:val="00642C92"/>
    <w:rsid w:val="006507E9"/>
    <w:rsid w:val="0066448D"/>
    <w:rsid w:val="006669A7"/>
    <w:rsid w:val="00682846"/>
    <w:rsid w:val="00684314"/>
    <w:rsid w:val="006D0983"/>
    <w:rsid w:val="006D6605"/>
    <w:rsid w:val="006E3695"/>
    <w:rsid w:val="0070621D"/>
    <w:rsid w:val="00732A9C"/>
    <w:rsid w:val="007856BB"/>
    <w:rsid w:val="007A057D"/>
    <w:rsid w:val="007A370D"/>
    <w:rsid w:val="007D20C6"/>
    <w:rsid w:val="007D3B34"/>
    <w:rsid w:val="007D528C"/>
    <w:rsid w:val="007E038F"/>
    <w:rsid w:val="007F141E"/>
    <w:rsid w:val="007F5A3A"/>
    <w:rsid w:val="0081131F"/>
    <w:rsid w:val="00811EF4"/>
    <w:rsid w:val="008214A8"/>
    <w:rsid w:val="00824C38"/>
    <w:rsid w:val="00837267"/>
    <w:rsid w:val="008D5CB8"/>
    <w:rsid w:val="008D7917"/>
    <w:rsid w:val="008E1235"/>
    <w:rsid w:val="008E25AB"/>
    <w:rsid w:val="00901591"/>
    <w:rsid w:val="0092235A"/>
    <w:rsid w:val="00925DE7"/>
    <w:rsid w:val="00937BB7"/>
    <w:rsid w:val="00945067"/>
    <w:rsid w:val="00954139"/>
    <w:rsid w:val="00972596"/>
    <w:rsid w:val="009A6DE7"/>
    <w:rsid w:val="009C768E"/>
    <w:rsid w:val="009D0002"/>
    <w:rsid w:val="00A22EBE"/>
    <w:rsid w:val="00A60DC4"/>
    <w:rsid w:val="00A678B3"/>
    <w:rsid w:val="00A76438"/>
    <w:rsid w:val="00A84B0B"/>
    <w:rsid w:val="00A96CE0"/>
    <w:rsid w:val="00A97D8F"/>
    <w:rsid w:val="00AA0765"/>
    <w:rsid w:val="00AC241A"/>
    <w:rsid w:val="00AC7263"/>
    <w:rsid w:val="00AD7069"/>
    <w:rsid w:val="00AE5A9A"/>
    <w:rsid w:val="00AF17A7"/>
    <w:rsid w:val="00B0500C"/>
    <w:rsid w:val="00B1505A"/>
    <w:rsid w:val="00B37F8E"/>
    <w:rsid w:val="00B64F37"/>
    <w:rsid w:val="00B7462D"/>
    <w:rsid w:val="00B81748"/>
    <w:rsid w:val="00B825CC"/>
    <w:rsid w:val="00BB3D5A"/>
    <w:rsid w:val="00BF7178"/>
    <w:rsid w:val="00C212A6"/>
    <w:rsid w:val="00C2731D"/>
    <w:rsid w:val="00C30693"/>
    <w:rsid w:val="00C51F3F"/>
    <w:rsid w:val="00C92924"/>
    <w:rsid w:val="00CA58FF"/>
    <w:rsid w:val="00CC6EE3"/>
    <w:rsid w:val="00CD6232"/>
    <w:rsid w:val="00CD662C"/>
    <w:rsid w:val="00D03BF0"/>
    <w:rsid w:val="00D1373C"/>
    <w:rsid w:val="00D40B9A"/>
    <w:rsid w:val="00D47DCF"/>
    <w:rsid w:val="00D871BB"/>
    <w:rsid w:val="00DA79CB"/>
    <w:rsid w:val="00DB4BAC"/>
    <w:rsid w:val="00DB7034"/>
    <w:rsid w:val="00DB7C15"/>
    <w:rsid w:val="00DE5723"/>
    <w:rsid w:val="00DF7C3A"/>
    <w:rsid w:val="00E04452"/>
    <w:rsid w:val="00E145CF"/>
    <w:rsid w:val="00E327BA"/>
    <w:rsid w:val="00E5066B"/>
    <w:rsid w:val="00E52002"/>
    <w:rsid w:val="00E615C3"/>
    <w:rsid w:val="00E65C27"/>
    <w:rsid w:val="00E81479"/>
    <w:rsid w:val="00E93A00"/>
    <w:rsid w:val="00EA0CA0"/>
    <w:rsid w:val="00EA1B8C"/>
    <w:rsid w:val="00EB049F"/>
    <w:rsid w:val="00ED303C"/>
    <w:rsid w:val="00EE1318"/>
    <w:rsid w:val="00EE5EBC"/>
    <w:rsid w:val="00F43006"/>
    <w:rsid w:val="00F44720"/>
    <w:rsid w:val="00F477BE"/>
    <w:rsid w:val="00F50A7D"/>
    <w:rsid w:val="00F6088A"/>
    <w:rsid w:val="00F60A19"/>
    <w:rsid w:val="00F644D0"/>
    <w:rsid w:val="00F83BE6"/>
    <w:rsid w:val="00F86BCB"/>
    <w:rsid w:val="00F87104"/>
    <w:rsid w:val="00F955C2"/>
    <w:rsid w:val="00FA1500"/>
    <w:rsid w:val="00FB08A9"/>
    <w:rsid w:val="00FB283C"/>
    <w:rsid w:val="00FB6E29"/>
    <w:rsid w:val="00FE144E"/>
    <w:rsid w:val="00FE2D98"/>
    <w:rsid w:val="00FF2B4A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6FFA2-9605-4045-A348-6AA7A83F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User1</cp:lastModifiedBy>
  <cp:revision>21</cp:revision>
  <cp:lastPrinted>2019-08-01T06:56:00Z</cp:lastPrinted>
  <dcterms:created xsi:type="dcterms:W3CDTF">2018-04-06T06:35:00Z</dcterms:created>
  <dcterms:modified xsi:type="dcterms:W3CDTF">2019-08-01T06:56:00Z</dcterms:modified>
</cp:coreProperties>
</file>