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D1382B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04150006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5C6F56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 w:rsidRPr="005C6F56">
        <w:t xml:space="preserve">  </w:t>
      </w:r>
      <w:r w:rsidR="007E038F" w:rsidRPr="005C6F56">
        <w:rPr>
          <w:u w:val="single"/>
        </w:rPr>
        <w:t xml:space="preserve">от </w:t>
      </w:r>
      <w:r w:rsidR="00F27D8C">
        <w:rPr>
          <w:u w:val="single"/>
        </w:rPr>
        <w:t>20 ноября</w:t>
      </w:r>
      <w:r w:rsidR="004F1DBE">
        <w:rPr>
          <w:u w:val="single"/>
        </w:rPr>
        <w:t xml:space="preserve"> </w:t>
      </w:r>
      <w:r w:rsidR="00A678B3" w:rsidRPr="005C6F56">
        <w:rPr>
          <w:u w:val="single"/>
        </w:rPr>
        <w:t xml:space="preserve"> </w:t>
      </w:r>
      <w:r w:rsidR="007E038F" w:rsidRPr="005C6F56">
        <w:rPr>
          <w:u w:val="single"/>
        </w:rPr>
        <w:t xml:space="preserve"> 201</w:t>
      </w:r>
      <w:r w:rsidR="000363A0" w:rsidRPr="005C6F56">
        <w:rPr>
          <w:u w:val="single"/>
        </w:rPr>
        <w:t>8</w:t>
      </w:r>
      <w:r w:rsidR="007E038F" w:rsidRPr="005C6F56">
        <w:rPr>
          <w:u w:val="single"/>
        </w:rPr>
        <w:t xml:space="preserve"> </w:t>
      </w:r>
      <w:r w:rsidR="00293B14" w:rsidRPr="005C6F56">
        <w:rPr>
          <w:u w:val="single"/>
        </w:rPr>
        <w:t xml:space="preserve"> </w:t>
      </w:r>
      <w:r w:rsidR="007E038F" w:rsidRPr="005C6F56">
        <w:rPr>
          <w:u w:val="single"/>
        </w:rPr>
        <w:t>года</w:t>
      </w:r>
      <w:r w:rsidR="007E038F" w:rsidRPr="005C6F56">
        <w:t xml:space="preserve">                                                                         </w:t>
      </w:r>
      <w:r w:rsidR="00293B14" w:rsidRPr="005C6F56">
        <w:t xml:space="preserve">         </w:t>
      </w:r>
      <w:r w:rsidR="00E04452" w:rsidRPr="005C6F56">
        <w:t xml:space="preserve">    </w:t>
      </w:r>
      <w:r w:rsidR="007E038F" w:rsidRPr="005C6F56">
        <w:t xml:space="preserve"> </w:t>
      </w:r>
      <w:r w:rsidR="007E038F" w:rsidRPr="005C6F56">
        <w:rPr>
          <w:u w:val="single"/>
        </w:rPr>
        <w:t>№</w:t>
      </w:r>
      <w:r w:rsidR="004A5A9B" w:rsidRPr="005C6F56">
        <w:rPr>
          <w:u w:val="single"/>
        </w:rPr>
        <w:t xml:space="preserve"> </w:t>
      </w:r>
      <w:r w:rsidR="004F1DBE">
        <w:rPr>
          <w:u w:val="single"/>
        </w:rPr>
        <w:t xml:space="preserve"> 4-21</w:t>
      </w:r>
      <w:r w:rsidR="000363A0" w:rsidRPr="005C6F56">
        <w:rPr>
          <w:u w:val="single"/>
        </w:rPr>
        <w:t>/</w:t>
      </w:r>
      <w:r w:rsidR="0060328F">
        <w:rPr>
          <w:u w:val="single"/>
        </w:rPr>
        <w:t>4</w:t>
      </w:r>
    </w:p>
    <w:p w:rsidR="00CD6232" w:rsidRPr="0060328F" w:rsidRDefault="007E038F" w:rsidP="0060328F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  <w:r w:rsidR="0060328F">
        <w:rPr>
          <w:sz w:val="22"/>
          <w:szCs w:val="22"/>
        </w:rPr>
        <w:t xml:space="preserve">  </w:t>
      </w:r>
      <w:r w:rsidR="00CD6232"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60328F" w:rsidRPr="0060328F" w:rsidRDefault="00DA79CB" w:rsidP="0060328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  <w:r w:rsidR="0060328F" w:rsidRPr="0060328F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 в решение Совета</w:t>
      </w:r>
      <w:r w:rsidR="006032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328F" w:rsidRPr="0060328F">
        <w:rPr>
          <w:rFonts w:ascii="Times New Roman" w:eastAsia="Times New Roman" w:hAnsi="Times New Roman" w:cs="Times New Roman"/>
          <w:b/>
          <w:sz w:val="24"/>
          <w:szCs w:val="24"/>
        </w:rPr>
        <w:t>сельского поселения «Покча»</w:t>
      </w:r>
    </w:p>
    <w:p w:rsidR="0060328F" w:rsidRPr="0060328F" w:rsidRDefault="0060328F" w:rsidP="0060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b/>
          <w:sz w:val="24"/>
          <w:szCs w:val="24"/>
        </w:rPr>
        <w:t xml:space="preserve">от 25.12.2017г.  № 4-13/1 «О бюджете муниципального образования сельского </w:t>
      </w:r>
    </w:p>
    <w:p w:rsidR="0060328F" w:rsidRPr="0060328F" w:rsidRDefault="0060328F" w:rsidP="0060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b/>
          <w:sz w:val="24"/>
          <w:szCs w:val="24"/>
        </w:rPr>
        <w:t>поселения «Покча» на  2018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0328F">
        <w:rPr>
          <w:rFonts w:ascii="Times New Roman" w:eastAsia="Times New Roman" w:hAnsi="Times New Roman" w:cs="Times New Roman"/>
          <w:b/>
          <w:sz w:val="24"/>
          <w:szCs w:val="24"/>
        </w:rPr>
        <w:t>и плановый период  2019 и 2020 годов»</w:t>
      </w:r>
    </w:p>
    <w:p w:rsidR="0060328F" w:rsidRPr="0060328F" w:rsidRDefault="0060328F" w:rsidP="0060328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328F">
        <w:rPr>
          <w:rFonts w:ascii="Times New Roman" w:eastAsia="Times New Roman" w:hAnsi="Times New Roman" w:cs="Times New Roman"/>
          <w:sz w:val="24"/>
          <w:szCs w:val="24"/>
        </w:rPr>
        <w:t>Внести в решение Совета сельского поселения «Покча» от 25.12.2017г. № 4-13/1  «О бюджете  муниципального образования сельского поселения «Покча» на  2018 год и плановый период  2019 и 2020 годов»</w:t>
      </w:r>
      <w:r w:rsidRPr="0060328F">
        <w:rPr>
          <w:rFonts w:ascii="Times New Roman" w:eastAsia="Times New Roman" w:hAnsi="Times New Roman" w:cs="Times New Roman"/>
        </w:rPr>
        <w:t xml:space="preserve"> </w:t>
      </w:r>
      <w:r w:rsidRPr="0060328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в редакции  от 21.03.2018г. № 4-15/1, от 18.05.2018г. № 4-18/5, от 20.06.2018г. № 4-19/3, от 12.09.2018г. № 4-20/1 </w:t>
      </w:r>
      <w:r w:rsidRPr="0060328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60328F">
        <w:rPr>
          <w:rFonts w:ascii="Times New Roman" w:eastAsia="Times New Roman" w:hAnsi="Times New Roman" w:cs="Times New Roman"/>
        </w:rPr>
        <w:t xml:space="preserve">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Пункт 1 изложить в следующей редакции: 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>«Пункт 1. Утвердить основные характеристики бюджета муниципального образования сельского поселения «Покча» на 2018 год: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общий объем доходов в сумме  4 721 818 рублей 00 копеек;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>общий объем расходов в сумме 4 843 064 рубля 78 копеек;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>дефицит в сумме 121 246 рублей 78 копеек».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2.   В пункте 4 число «4 325 723,00» заменить числом «4 538 738,00».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Приложение 1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1 к настоящему Решению. 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     4.Приложение 3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2 к настоящему Решению. 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    5.Приложение 5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3 к настоящему Решению.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    6.Приложение 7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4 к настоящему Решению</w:t>
      </w:r>
    </w:p>
    <w:p w:rsidR="0060328F" w:rsidRPr="0060328F" w:rsidRDefault="0060328F" w:rsidP="00603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    7.     Настоящее решение вступает в силу со дня его  обнародования. </w:t>
      </w:r>
    </w:p>
    <w:p w:rsidR="0060328F" w:rsidRPr="0060328F" w:rsidRDefault="0060328F" w:rsidP="00603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28F" w:rsidRDefault="0060328F" w:rsidP="00603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28F" w:rsidRDefault="0060328F" w:rsidP="00603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60328F" w:rsidRDefault="0060328F" w:rsidP="00603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0328F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«Покча»                                               </w:t>
      </w:r>
      <w:proofErr w:type="spellStart"/>
      <w:r w:rsidRPr="0060328F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60328F">
        <w:t xml:space="preserve">     </w:t>
      </w:r>
      <w:r w:rsidRPr="0060328F">
        <w:rPr>
          <w:sz w:val="28"/>
          <w:szCs w:val="28"/>
        </w:rPr>
        <w:t xml:space="preserve">   </w:t>
      </w:r>
    </w:p>
    <w:sectPr w:rsidR="00570EE5" w:rsidRPr="0060328F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2B" w:rsidRDefault="00D1382B" w:rsidP="007E038F">
      <w:pPr>
        <w:spacing w:after="0" w:line="240" w:lineRule="auto"/>
      </w:pPr>
      <w:r>
        <w:separator/>
      </w:r>
    </w:p>
  </w:endnote>
  <w:endnote w:type="continuationSeparator" w:id="0">
    <w:p w:rsidR="00D1382B" w:rsidRDefault="00D1382B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2B" w:rsidRDefault="00D1382B" w:rsidP="007E038F">
      <w:pPr>
        <w:spacing w:after="0" w:line="240" w:lineRule="auto"/>
      </w:pPr>
      <w:r>
        <w:separator/>
      </w:r>
    </w:p>
  </w:footnote>
  <w:footnote w:type="continuationSeparator" w:id="0">
    <w:p w:rsidR="00D1382B" w:rsidRDefault="00D1382B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BCD0F19"/>
    <w:multiLevelType w:val="hybridMultilevel"/>
    <w:tmpl w:val="FD6E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B14DE"/>
    <w:rsid w:val="000B288A"/>
    <w:rsid w:val="000B7A48"/>
    <w:rsid w:val="000D7DF4"/>
    <w:rsid w:val="0010431D"/>
    <w:rsid w:val="00183D39"/>
    <w:rsid w:val="001B3157"/>
    <w:rsid w:val="001C0D21"/>
    <w:rsid w:val="001D47D2"/>
    <w:rsid w:val="001E2CDE"/>
    <w:rsid w:val="00207519"/>
    <w:rsid w:val="00222319"/>
    <w:rsid w:val="00242A54"/>
    <w:rsid w:val="00244506"/>
    <w:rsid w:val="002818C7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D6EDF"/>
    <w:rsid w:val="003D7265"/>
    <w:rsid w:val="00405AC0"/>
    <w:rsid w:val="00422265"/>
    <w:rsid w:val="0044215B"/>
    <w:rsid w:val="00446080"/>
    <w:rsid w:val="004940E8"/>
    <w:rsid w:val="00496F2E"/>
    <w:rsid w:val="004A01BC"/>
    <w:rsid w:val="004A1F6A"/>
    <w:rsid w:val="004A56D9"/>
    <w:rsid w:val="004A5A9B"/>
    <w:rsid w:val="004B1EF1"/>
    <w:rsid w:val="004D7A4C"/>
    <w:rsid w:val="004E1459"/>
    <w:rsid w:val="004F1DBE"/>
    <w:rsid w:val="00541C11"/>
    <w:rsid w:val="005471EF"/>
    <w:rsid w:val="0056126B"/>
    <w:rsid w:val="00570EE5"/>
    <w:rsid w:val="005A7E6A"/>
    <w:rsid w:val="005B0259"/>
    <w:rsid w:val="005B26C2"/>
    <w:rsid w:val="005C6F56"/>
    <w:rsid w:val="005D71C0"/>
    <w:rsid w:val="0060328F"/>
    <w:rsid w:val="00603849"/>
    <w:rsid w:val="00623AFC"/>
    <w:rsid w:val="006272A0"/>
    <w:rsid w:val="00637735"/>
    <w:rsid w:val="00642C92"/>
    <w:rsid w:val="006507E9"/>
    <w:rsid w:val="0066448D"/>
    <w:rsid w:val="006669A7"/>
    <w:rsid w:val="00667491"/>
    <w:rsid w:val="00670F3F"/>
    <w:rsid w:val="00682846"/>
    <w:rsid w:val="00684314"/>
    <w:rsid w:val="006D0983"/>
    <w:rsid w:val="006D6605"/>
    <w:rsid w:val="006E352B"/>
    <w:rsid w:val="006E3695"/>
    <w:rsid w:val="006F4264"/>
    <w:rsid w:val="0070621D"/>
    <w:rsid w:val="00732A9C"/>
    <w:rsid w:val="007639EC"/>
    <w:rsid w:val="007856BB"/>
    <w:rsid w:val="007A057D"/>
    <w:rsid w:val="007A370D"/>
    <w:rsid w:val="007D20C6"/>
    <w:rsid w:val="007D3B34"/>
    <w:rsid w:val="007D528C"/>
    <w:rsid w:val="007E038F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3FCC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CF1ECC"/>
    <w:rsid w:val="00D1373C"/>
    <w:rsid w:val="00D1382B"/>
    <w:rsid w:val="00D40B9A"/>
    <w:rsid w:val="00D47DCF"/>
    <w:rsid w:val="00DA79CB"/>
    <w:rsid w:val="00DB4BAC"/>
    <w:rsid w:val="00DB7034"/>
    <w:rsid w:val="00DB7C15"/>
    <w:rsid w:val="00DE5723"/>
    <w:rsid w:val="00DF7C3A"/>
    <w:rsid w:val="00E04452"/>
    <w:rsid w:val="00E118C4"/>
    <w:rsid w:val="00E145CF"/>
    <w:rsid w:val="00E327BA"/>
    <w:rsid w:val="00E5066B"/>
    <w:rsid w:val="00E52002"/>
    <w:rsid w:val="00E615C3"/>
    <w:rsid w:val="00E61B08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27D8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90E46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paragraph" w:customStyle="1" w:styleId="ConsTitle">
    <w:name w:val="ConsTitle"/>
    <w:rsid w:val="006032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paragraph" w:customStyle="1" w:styleId="ConsTitle">
    <w:name w:val="ConsTitle"/>
    <w:rsid w:val="006032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B83E9-19A5-47E3-AF3B-1B4A0D5A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24</cp:revision>
  <cp:lastPrinted>2018-11-19T12:59:00Z</cp:lastPrinted>
  <dcterms:created xsi:type="dcterms:W3CDTF">2018-04-06T06:35:00Z</dcterms:created>
  <dcterms:modified xsi:type="dcterms:W3CDTF">2018-11-19T13:27:00Z</dcterms:modified>
</cp:coreProperties>
</file>