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C038BD" w:rsidRPr="00C038BD" w:rsidTr="00D51C5C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«ПОКЧА» 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СИКТ  </w:t>
            </w:r>
            <w:proofErr w:type="spellStart"/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  <w:proofErr w:type="spellEnd"/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B7B2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.75pt" fillcolor="window">
                  <v:imagedata r:id="rId8" o:title=""/>
                </v:shape>
              </w:pict>
            </w:r>
            <w:r w:rsidR="00C038BD" w:rsidRPr="00C0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СЕЛЬСКОГО ПОСЕЛЕНИЯ «ПОКЧА»</w:t>
            </w:r>
          </w:p>
        </w:tc>
      </w:tr>
    </w:tbl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ШУÖМ</w:t>
      </w:r>
      <w:proofErr w:type="gramEnd"/>
    </w:p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038BD" w:rsidRPr="00C038BD" w:rsidRDefault="00C038BD" w:rsidP="00C038B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Троицко-Печорский район, село Покча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D60C84" w:rsidP="00C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</w:t>
      </w:r>
      <w:r w:rsidR="00C038BD" w:rsidRPr="00C0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DF2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F0949" w:rsidRDefault="00CF0949" w:rsidP="00CF0949"/>
    <w:p w:rsidR="00DF2570" w:rsidRPr="00E34691" w:rsidRDefault="00DF2570" w:rsidP="00D60C84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163E1">
        <w:rPr>
          <w:rFonts w:ascii="Times New Roman" w:eastAsia="Times New Roman" w:hAnsi="Times New Roman" w:cs="Times New Roman"/>
          <w:lang w:eastAsia="ru-RU"/>
        </w:rPr>
        <w:t xml:space="preserve">Об  особом противопожарном режиме 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lang w:eastAsia="ru-RU"/>
        </w:rPr>
        <w:t>на территории сп «Покча»</w:t>
      </w:r>
    </w:p>
    <w:p w:rsidR="002163E1" w:rsidRPr="002163E1" w:rsidRDefault="002163E1" w:rsidP="002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Постановления Правительства Республики Коми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5.2021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особом противопожарном режиме в населённых пунктах Республики Коми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</w:t>
      </w:r>
    </w:p>
    <w:p w:rsidR="002163E1" w:rsidRPr="002163E1" w:rsidRDefault="002163E1" w:rsidP="00216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21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сельского поселения «Покча» особый противопожарный режим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принятия решения о его отмене.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период действия особого противопожарного режима установить на территории сельского поселения «Покча» дополнительные требования пожарной безопасности: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разведение костров, сжигание сухой травы и других растительных остатков, мусора, бытовых и производственных отходов, горючей травы и других горючих материалов, проведение пожароопасных работ может производиться физическими лицами и организациями только на специально отведенных местах при отсутствии пожарной опасности в лесу по условиям погоды и  под контролем физических лиц и ответственных лиц организаций: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границах не менее 100 метров от хвойного леса или отдельно растущих деревьев и молодняка;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границах не менее 50 метров от лиственного леса или отдельно растущих деревьев и молодняка.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 на информационных стендах администрации сельского поселения «Покча».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собой.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принятия.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«Покча»                                                </w:t>
      </w:r>
      <w:proofErr w:type="spellStart"/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А.Е.Пивченко</w:t>
      </w:r>
      <w:proofErr w:type="spellEnd"/>
      <w:r w:rsidRPr="0021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2163E1" w:rsidRPr="002163E1" w:rsidRDefault="002163E1" w:rsidP="0021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570" w:rsidRPr="00DF2570" w:rsidRDefault="00DF2570" w:rsidP="00216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577AF" w:rsidRPr="00DF2570" w:rsidRDefault="003577AF" w:rsidP="002163E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577AF" w:rsidRPr="00DF2570" w:rsidSect="00F427D9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2D" w:rsidRDefault="00CB7B2D" w:rsidP="003577AF">
      <w:pPr>
        <w:spacing w:after="0" w:line="240" w:lineRule="auto"/>
      </w:pPr>
      <w:r>
        <w:separator/>
      </w:r>
    </w:p>
  </w:endnote>
  <w:endnote w:type="continuationSeparator" w:id="0">
    <w:p w:rsidR="00CB7B2D" w:rsidRDefault="00CB7B2D" w:rsidP="003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5C" w:rsidRDefault="00D51C5C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2D" w:rsidRDefault="00CB7B2D" w:rsidP="003577AF">
      <w:pPr>
        <w:spacing w:after="0" w:line="240" w:lineRule="auto"/>
      </w:pPr>
      <w:r>
        <w:separator/>
      </w:r>
    </w:p>
  </w:footnote>
  <w:footnote w:type="continuationSeparator" w:id="0">
    <w:p w:rsidR="00CB7B2D" w:rsidRDefault="00CB7B2D" w:rsidP="003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80865"/>
    <w:multiLevelType w:val="hybridMultilevel"/>
    <w:tmpl w:val="82A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60F"/>
    <w:multiLevelType w:val="multilevel"/>
    <w:tmpl w:val="B6C66B7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1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8"/>
    <w:rsid w:val="000A77B4"/>
    <w:rsid w:val="001F3ECA"/>
    <w:rsid w:val="002163E1"/>
    <w:rsid w:val="003577AF"/>
    <w:rsid w:val="003A1BA0"/>
    <w:rsid w:val="005177FD"/>
    <w:rsid w:val="005F0596"/>
    <w:rsid w:val="006B351B"/>
    <w:rsid w:val="006F17B6"/>
    <w:rsid w:val="00883C69"/>
    <w:rsid w:val="008D6D5E"/>
    <w:rsid w:val="00A464FF"/>
    <w:rsid w:val="00AF58AE"/>
    <w:rsid w:val="00C038BD"/>
    <w:rsid w:val="00C661FA"/>
    <w:rsid w:val="00CA3F9A"/>
    <w:rsid w:val="00CB7B2D"/>
    <w:rsid w:val="00CF0949"/>
    <w:rsid w:val="00D439A9"/>
    <w:rsid w:val="00D51C5C"/>
    <w:rsid w:val="00D60C84"/>
    <w:rsid w:val="00DF2570"/>
    <w:rsid w:val="00E232D8"/>
    <w:rsid w:val="00E34691"/>
    <w:rsid w:val="00F1308F"/>
    <w:rsid w:val="00F427D9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DF25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DF25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KompCity</cp:lastModifiedBy>
  <cp:revision>16</cp:revision>
  <cp:lastPrinted>2021-06-02T11:44:00Z</cp:lastPrinted>
  <dcterms:created xsi:type="dcterms:W3CDTF">2021-04-06T08:15:00Z</dcterms:created>
  <dcterms:modified xsi:type="dcterms:W3CDTF">2021-06-02T13:17:00Z</dcterms:modified>
</cp:coreProperties>
</file>